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D0" w:rsidRPr="009607A8" w:rsidRDefault="003149D0" w:rsidP="0031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3149D0" w:rsidRPr="009607A8" w:rsidRDefault="003149D0" w:rsidP="0031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3149D0" w:rsidRPr="009607A8" w:rsidRDefault="003149D0" w:rsidP="0031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л. </w:t>
      </w:r>
      <w:r>
        <w:rPr>
          <w:rFonts w:ascii="Times New Roman" w:hAnsi="Times New Roman" w:cs="Times New Roman"/>
          <w:b/>
          <w:sz w:val="24"/>
          <w:szCs w:val="24"/>
        </w:rPr>
        <w:t>Октябрьская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150</w:t>
      </w:r>
    </w:p>
    <w:bookmarkEnd w:id="0"/>
    <w:p w:rsidR="003149D0" w:rsidRDefault="003149D0" w:rsidP="0031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9D0" w:rsidRDefault="003149D0" w:rsidP="0031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31.03.2021г.</w:t>
      </w:r>
    </w:p>
    <w:p w:rsidR="003149D0" w:rsidRDefault="003149D0" w:rsidP="0031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01.01.2020г.</w:t>
      </w:r>
    </w:p>
    <w:p w:rsidR="003149D0" w:rsidRDefault="003149D0" w:rsidP="0031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31.12.2020г.</w:t>
      </w:r>
    </w:p>
    <w:p w:rsidR="003149D0" w:rsidRPr="0033622A" w:rsidRDefault="003149D0" w:rsidP="003149D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3149D0" w:rsidRDefault="003149D0" w:rsidP="0031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3-х этажный;</w:t>
      </w:r>
    </w:p>
    <w:p w:rsidR="003149D0" w:rsidRDefault="003149D0" w:rsidP="0031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1989</w:t>
      </w:r>
    </w:p>
    <w:p w:rsidR="003149D0" w:rsidRDefault="003149D0" w:rsidP="0031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3149D0" w:rsidRDefault="003149D0" w:rsidP="0031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3</w:t>
      </w:r>
    </w:p>
    <w:p w:rsidR="003149D0" w:rsidRDefault="003149D0" w:rsidP="0031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36, л/счетов - 36</w:t>
      </w:r>
    </w:p>
    <w:p w:rsidR="003149D0" w:rsidRDefault="003149D0" w:rsidP="0031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73</w:t>
      </w:r>
    </w:p>
    <w:p w:rsidR="003149D0" w:rsidRDefault="003149D0" w:rsidP="0031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–1837,9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3149D0" w:rsidRDefault="003149D0" w:rsidP="0031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1837,9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3149D0" w:rsidRDefault="003149D0" w:rsidP="0031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614,4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3149D0" w:rsidRDefault="003149D0" w:rsidP="0031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3149D0" w:rsidTr="00230B2F">
        <w:tc>
          <w:tcPr>
            <w:tcW w:w="675" w:type="dxa"/>
            <w:vAlign w:val="center"/>
          </w:tcPr>
          <w:p w:rsidR="003149D0" w:rsidRPr="00B225DD" w:rsidRDefault="003149D0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3149D0" w:rsidRPr="00B225DD" w:rsidRDefault="003149D0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3149D0" w:rsidRPr="00B225DD" w:rsidRDefault="003149D0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149D0" w:rsidTr="00230B2F">
        <w:tc>
          <w:tcPr>
            <w:tcW w:w="675" w:type="dxa"/>
          </w:tcPr>
          <w:p w:rsidR="003149D0" w:rsidRPr="00B225DD" w:rsidRDefault="003149D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149D0" w:rsidRPr="00B225DD" w:rsidRDefault="003149D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3149D0" w:rsidRPr="00B225DD" w:rsidRDefault="003149D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-57,3</w:t>
            </w:r>
          </w:p>
        </w:tc>
      </w:tr>
      <w:tr w:rsidR="003149D0" w:rsidTr="00230B2F">
        <w:tc>
          <w:tcPr>
            <w:tcW w:w="675" w:type="dxa"/>
          </w:tcPr>
          <w:p w:rsidR="003149D0" w:rsidRPr="00B225DD" w:rsidRDefault="003149D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149D0" w:rsidRPr="00B225DD" w:rsidRDefault="003149D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3149D0" w:rsidRPr="00B225DD" w:rsidRDefault="003149D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</w:tr>
      <w:tr w:rsidR="003149D0" w:rsidTr="00230B2F">
        <w:tc>
          <w:tcPr>
            <w:tcW w:w="675" w:type="dxa"/>
          </w:tcPr>
          <w:p w:rsidR="003149D0" w:rsidRPr="00B225DD" w:rsidRDefault="003149D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149D0" w:rsidRPr="00B225DD" w:rsidRDefault="003149D0" w:rsidP="00230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3149D0" w:rsidRPr="00B225DD" w:rsidRDefault="003149D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9D0" w:rsidTr="00230B2F">
        <w:tc>
          <w:tcPr>
            <w:tcW w:w="675" w:type="dxa"/>
          </w:tcPr>
          <w:p w:rsidR="003149D0" w:rsidRPr="00B225DD" w:rsidRDefault="003149D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3149D0" w:rsidRPr="00B225DD" w:rsidRDefault="003149D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3149D0" w:rsidRPr="00B225DD" w:rsidRDefault="003149D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357,0</w:t>
            </w:r>
          </w:p>
        </w:tc>
      </w:tr>
      <w:tr w:rsidR="003149D0" w:rsidTr="00230B2F">
        <w:tc>
          <w:tcPr>
            <w:tcW w:w="675" w:type="dxa"/>
          </w:tcPr>
          <w:p w:rsidR="003149D0" w:rsidRPr="00B225DD" w:rsidRDefault="003149D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149D0" w:rsidRPr="00B225DD" w:rsidRDefault="003149D0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3149D0" w:rsidRPr="00B225DD" w:rsidRDefault="003149D0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357,0</w:t>
            </w:r>
          </w:p>
        </w:tc>
      </w:tr>
      <w:tr w:rsidR="003149D0" w:rsidTr="00230B2F">
        <w:tc>
          <w:tcPr>
            <w:tcW w:w="675" w:type="dxa"/>
          </w:tcPr>
          <w:p w:rsidR="003149D0" w:rsidRPr="00B225DD" w:rsidRDefault="003149D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149D0" w:rsidRPr="00B225DD" w:rsidRDefault="003149D0" w:rsidP="00230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3149D0" w:rsidRPr="00B225DD" w:rsidRDefault="003149D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9D0" w:rsidTr="00230B2F">
        <w:tc>
          <w:tcPr>
            <w:tcW w:w="675" w:type="dxa"/>
          </w:tcPr>
          <w:p w:rsidR="003149D0" w:rsidRPr="00B225DD" w:rsidRDefault="003149D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3149D0" w:rsidRPr="00B225DD" w:rsidRDefault="003149D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3149D0" w:rsidRPr="00B225DD" w:rsidRDefault="003149D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3149D0" w:rsidTr="00230B2F">
        <w:tc>
          <w:tcPr>
            <w:tcW w:w="675" w:type="dxa"/>
          </w:tcPr>
          <w:p w:rsidR="003149D0" w:rsidRPr="00B225DD" w:rsidRDefault="003149D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3149D0" w:rsidRPr="00B225DD" w:rsidRDefault="003149D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3149D0" w:rsidRPr="00B225DD" w:rsidRDefault="003149D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</w:tr>
      <w:tr w:rsidR="003149D0" w:rsidTr="00230B2F">
        <w:tc>
          <w:tcPr>
            <w:tcW w:w="675" w:type="dxa"/>
          </w:tcPr>
          <w:p w:rsidR="003149D0" w:rsidRPr="00B225DD" w:rsidRDefault="003149D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3149D0" w:rsidRPr="00B225DD" w:rsidRDefault="003149D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3149D0" w:rsidRDefault="003149D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3149D0" w:rsidTr="00230B2F">
        <w:tc>
          <w:tcPr>
            <w:tcW w:w="675" w:type="dxa"/>
          </w:tcPr>
          <w:p w:rsidR="003149D0" w:rsidRPr="00B225DD" w:rsidRDefault="003149D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3149D0" w:rsidRPr="00B225DD" w:rsidRDefault="003149D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3149D0" w:rsidRPr="00B225DD" w:rsidRDefault="003149D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</w:tr>
      <w:tr w:rsidR="003149D0" w:rsidTr="00230B2F">
        <w:tc>
          <w:tcPr>
            <w:tcW w:w="675" w:type="dxa"/>
          </w:tcPr>
          <w:p w:rsidR="003149D0" w:rsidRDefault="003149D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3149D0" w:rsidRDefault="003149D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3149D0" w:rsidRPr="00B225DD" w:rsidRDefault="003149D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</w:tr>
      <w:tr w:rsidR="003149D0" w:rsidTr="00230B2F">
        <w:tc>
          <w:tcPr>
            <w:tcW w:w="675" w:type="dxa"/>
          </w:tcPr>
          <w:p w:rsidR="003149D0" w:rsidRDefault="003149D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3149D0" w:rsidRDefault="003149D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3149D0" w:rsidRPr="00B225DD" w:rsidRDefault="003149D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</w:tr>
      <w:tr w:rsidR="003149D0" w:rsidTr="00230B2F">
        <w:tc>
          <w:tcPr>
            <w:tcW w:w="675" w:type="dxa"/>
          </w:tcPr>
          <w:p w:rsidR="003149D0" w:rsidRDefault="003149D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3149D0" w:rsidRDefault="003149D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сверхнормативных услуг по общедомовому имуществу</w:t>
            </w:r>
          </w:p>
        </w:tc>
        <w:tc>
          <w:tcPr>
            <w:tcW w:w="1807" w:type="dxa"/>
          </w:tcPr>
          <w:p w:rsidR="003149D0" w:rsidRPr="00B225DD" w:rsidRDefault="003149D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</w:tr>
      <w:tr w:rsidR="003149D0" w:rsidTr="00230B2F">
        <w:tc>
          <w:tcPr>
            <w:tcW w:w="675" w:type="dxa"/>
          </w:tcPr>
          <w:p w:rsidR="003149D0" w:rsidRDefault="003149D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3149D0" w:rsidRDefault="003149D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3149D0" w:rsidRPr="00B225DD" w:rsidRDefault="003149D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3149D0" w:rsidTr="00230B2F">
        <w:tc>
          <w:tcPr>
            <w:tcW w:w="675" w:type="dxa"/>
          </w:tcPr>
          <w:p w:rsidR="003149D0" w:rsidRDefault="003149D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3149D0" w:rsidRDefault="003149D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3149D0" w:rsidRPr="00B225DD" w:rsidRDefault="003149D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9D0" w:rsidTr="00230B2F">
        <w:tc>
          <w:tcPr>
            <w:tcW w:w="675" w:type="dxa"/>
          </w:tcPr>
          <w:p w:rsidR="003149D0" w:rsidRDefault="003149D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3149D0" w:rsidRDefault="003149D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3149D0" w:rsidRPr="00B225DD" w:rsidRDefault="003149D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</w:tr>
      <w:tr w:rsidR="003149D0" w:rsidTr="00230B2F">
        <w:tc>
          <w:tcPr>
            <w:tcW w:w="675" w:type="dxa"/>
          </w:tcPr>
          <w:p w:rsidR="003149D0" w:rsidRDefault="003149D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3149D0" w:rsidRPr="000F23FF" w:rsidRDefault="003149D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3149D0" w:rsidRPr="00B225DD" w:rsidRDefault="003149D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3149D0" w:rsidTr="00230B2F">
        <w:tc>
          <w:tcPr>
            <w:tcW w:w="675" w:type="dxa"/>
          </w:tcPr>
          <w:p w:rsidR="003149D0" w:rsidRDefault="003149D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3149D0" w:rsidRDefault="003149D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</w:t>
            </w:r>
          </w:p>
        </w:tc>
        <w:tc>
          <w:tcPr>
            <w:tcW w:w="1807" w:type="dxa"/>
          </w:tcPr>
          <w:p w:rsidR="003149D0" w:rsidRPr="00B225DD" w:rsidRDefault="003149D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3149D0" w:rsidTr="00230B2F">
        <w:tc>
          <w:tcPr>
            <w:tcW w:w="675" w:type="dxa"/>
          </w:tcPr>
          <w:p w:rsidR="003149D0" w:rsidRDefault="003149D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3149D0" w:rsidRDefault="003149D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Дератизация подвалов</w:t>
            </w:r>
          </w:p>
        </w:tc>
        <w:tc>
          <w:tcPr>
            <w:tcW w:w="1807" w:type="dxa"/>
          </w:tcPr>
          <w:p w:rsidR="003149D0" w:rsidRDefault="003149D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3149D0" w:rsidTr="00230B2F">
        <w:tc>
          <w:tcPr>
            <w:tcW w:w="675" w:type="dxa"/>
          </w:tcPr>
          <w:p w:rsidR="003149D0" w:rsidRDefault="003149D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3149D0" w:rsidRDefault="003149D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3149D0" w:rsidRPr="00B225DD" w:rsidRDefault="003149D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146,3</w:t>
            </w:r>
          </w:p>
        </w:tc>
      </w:tr>
      <w:tr w:rsidR="003149D0" w:rsidTr="00230B2F">
        <w:tc>
          <w:tcPr>
            <w:tcW w:w="675" w:type="dxa"/>
          </w:tcPr>
          <w:p w:rsidR="003149D0" w:rsidRDefault="003149D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149D0" w:rsidRPr="00C56E4C" w:rsidRDefault="003149D0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3149D0" w:rsidRPr="00C56E4C" w:rsidRDefault="003149D0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420,3</w:t>
            </w:r>
          </w:p>
        </w:tc>
      </w:tr>
      <w:tr w:rsidR="003149D0" w:rsidTr="00230B2F">
        <w:tc>
          <w:tcPr>
            <w:tcW w:w="675" w:type="dxa"/>
          </w:tcPr>
          <w:p w:rsidR="003149D0" w:rsidRDefault="003149D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149D0" w:rsidRPr="00C56E4C" w:rsidRDefault="003149D0" w:rsidP="00230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3149D0" w:rsidRPr="00C56E4C" w:rsidRDefault="003149D0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-63,3</w:t>
            </w:r>
          </w:p>
        </w:tc>
      </w:tr>
    </w:tbl>
    <w:p w:rsidR="003149D0" w:rsidRDefault="003149D0" w:rsidP="0031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9D0" w:rsidRDefault="003149D0" w:rsidP="0031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01.01.2021г. составляет        </w:t>
      </w:r>
      <w:r>
        <w:rPr>
          <w:rFonts w:ascii="Times New Roman" w:hAnsi="Times New Roman" w:cs="Times New Roman"/>
          <w:b/>
          <w:sz w:val="24"/>
          <w:szCs w:val="24"/>
        </w:rPr>
        <w:t>80,3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49D0" w:rsidRDefault="003149D0" w:rsidP="0031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9D0" w:rsidRDefault="003149D0" w:rsidP="00314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3149D0" w:rsidRDefault="003149D0" w:rsidP="00314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3149D0" w:rsidRDefault="003149D0" w:rsidP="00314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3149D0" w:rsidRDefault="003149D0" w:rsidP="00314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3149D0" w:rsidRDefault="003149D0" w:rsidP="00314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3149D0" w:rsidRDefault="003149D0" w:rsidP="00314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49D0" w:rsidRPr="006D099B" w:rsidRDefault="003149D0" w:rsidP="00314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3149D0" w:rsidRDefault="003149D0" w:rsidP="003149D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светильников, розеток, рубильников, проводов и ремонт электрооборудования.</w:t>
      </w:r>
    </w:p>
    <w:p w:rsidR="003149D0" w:rsidRDefault="003149D0" w:rsidP="003149D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3149D0" w:rsidRDefault="003149D0" w:rsidP="003149D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3149D0" w:rsidRDefault="003149D0" w:rsidP="003149D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3149D0" w:rsidRPr="00D964FC" w:rsidRDefault="003149D0" w:rsidP="003149D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48шт.</w:t>
      </w:r>
    </w:p>
    <w:p w:rsidR="003149D0" w:rsidRDefault="003149D0" w:rsidP="003149D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3149D0" w:rsidRDefault="003149D0" w:rsidP="003149D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3149D0" w:rsidRDefault="003149D0" w:rsidP="003149D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канализации.</w:t>
      </w:r>
    </w:p>
    <w:p w:rsidR="003149D0" w:rsidRDefault="003149D0" w:rsidP="003149D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3149D0" w:rsidRDefault="003149D0" w:rsidP="003149D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и промывка теплообменника.</w:t>
      </w:r>
    </w:p>
    <w:p w:rsidR="003149D0" w:rsidRDefault="003149D0" w:rsidP="003149D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системы горячего водоснабжения с заменой подающего трубопровода и кранов.</w:t>
      </w:r>
    </w:p>
    <w:p w:rsidR="003149D0" w:rsidRDefault="003149D0" w:rsidP="00314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9D0" w:rsidRDefault="003149D0" w:rsidP="00314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9D0" w:rsidRDefault="003149D0" w:rsidP="00314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9D0" w:rsidRPr="006734FB" w:rsidRDefault="003149D0" w:rsidP="003149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149D0" w:rsidRDefault="003149D0" w:rsidP="00314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49D0" w:rsidRPr="006734FB" w:rsidRDefault="003149D0" w:rsidP="003149D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3149D0" w:rsidRDefault="003149D0" w:rsidP="003149D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малых форм.</w:t>
      </w:r>
    </w:p>
    <w:p w:rsidR="003149D0" w:rsidRPr="00C55EA3" w:rsidRDefault="003149D0" w:rsidP="003149D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EA3">
        <w:rPr>
          <w:rFonts w:ascii="Times New Roman" w:hAnsi="Times New Roman" w:cs="Times New Roman"/>
          <w:sz w:val="24"/>
          <w:szCs w:val="24"/>
        </w:rPr>
        <w:t>Спиливание и вывоз деревьев.</w:t>
      </w:r>
    </w:p>
    <w:p w:rsidR="008714A4" w:rsidRDefault="008714A4"/>
    <w:sectPr w:rsidR="0087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775B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1576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D0"/>
    <w:rsid w:val="003149D0"/>
    <w:rsid w:val="0087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9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4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9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4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2021-04-12T08:13:00Z</dcterms:created>
  <dcterms:modified xsi:type="dcterms:W3CDTF">2021-04-12T08:13:00Z</dcterms:modified>
</cp:coreProperties>
</file>